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410B2BD9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E94B44" w:rsidRPr="00246DD5">
        <w:rPr>
          <w:rFonts w:ascii="Times New Roman" w:eastAsia="Times New Roman" w:hAnsi="Times New Roman" w:cs="Times New Roman"/>
          <w:b/>
          <w:sz w:val="24"/>
          <w:szCs w:val="24"/>
        </w:rPr>
        <w:t>www.ennyroom.sk</w:t>
      </w:r>
    </w:p>
    <w:p w14:paraId="1F8F050E" w14:textId="77777777" w:rsidR="000A5DBF" w:rsidRPr="00246DD5" w:rsidRDefault="00EE0FB7" w:rsidP="000A5D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0A5DBF" w:rsidRPr="00246DD5">
        <w:rPr>
          <w:rFonts w:ascii="Times New Roman" w:eastAsia="Times New Roman" w:hAnsi="Times New Roman" w:cs="Times New Roman"/>
          <w:sz w:val="24"/>
          <w:szCs w:val="24"/>
        </w:rPr>
        <w:t>Pavol Cvenček , Areál RD 115 , 02304 Stará Bystrica, Slovenská republika</w:t>
      </w:r>
    </w:p>
    <w:p w14:paraId="1AC92BBE" w14:textId="4CC1A31B" w:rsidR="001E4575" w:rsidRPr="00C55E89" w:rsidRDefault="001E4575" w:rsidP="001E4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69BF9F26" w14:textId="77496AF7" w:rsidR="00090DD1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3843C158" w14:textId="4137F5FD" w:rsidR="00090DD1" w:rsidRPr="00C55E89" w:rsidRDefault="00090D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Číslo objednávky: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3D33004" w14:textId="2CACD950" w:rsidR="00072F23" w:rsidRDefault="00F100AE" w:rsidP="00090DD1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90DD1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090DD1"/>
    <w:rsid w:val="000A5DBF"/>
    <w:rsid w:val="001E4575"/>
    <w:rsid w:val="00205F14"/>
    <w:rsid w:val="003A4831"/>
    <w:rsid w:val="004B7912"/>
    <w:rsid w:val="006D72DA"/>
    <w:rsid w:val="00703D99"/>
    <w:rsid w:val="00744ADA"/>
    <w:rsid w:val="007F52CF"/>
    <w:rsid w:val="00826333"/>
    <w:rsid w:val="0097565D"/>
    <w:rsid w:val="009B349B"/>
    <w:rsid w:val="00BD237B"/>
    <w:rsid w:val="00C453D2"/>
    <w:rsid w:val="00C55E89"/>
    <w:rsid w:val="00D209CA"/>
    <w:rsid w:val="00DD6584"/>
    <w:rsid w:val="00E94B44"/>
    <w:rsid w:val="00EB7837"/>
    <w:rsid w:val="00EC06DB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Pavol Cvenček</cp:lastModifiedBy>
  <cp:revision>21</cp:revision>
  <dcterms:created xsi:type="dcterms:W3CDTF">2020-02-03T13:22:00Z</dcterms:created>
  <dcterms:modified xsi:type="dcterms:W3CDTF">2025-04-17T06:04:00Z</dcterms:modified>
</cp:coreProperties>
</file>